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4864" w14:textId="4523BF36" w:rsidR="001D14B1" w:rsidRPr="002D2E0B" w:rsidRDefault="00945137" w:rsidP="008B37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fr-FR"/>
        </w:rPr>
      </w:pPr>
      <w:bookmarkStart w:id="0" w:name="_GoBack"/>
      <w:bookmarkEnd w:id="0"/>
      <w:r w:rsidRPr="00CE45B6">
        <w:rPr>
          <w:rFonts w:ascii="Times New Roman" w:hAnsi="Times New Roman" w:cs="Times New Roman"/>
          <w:b/>
          <w:sz w:val="56"/>
          <w:szCs w:val="28"/>
          <w:u w:val="single"/>
          <w:shd w:val="clear" w:color="auto" w:fill="A6A6A6" w:themeFill="background1" w:themeFillShade="A6"/>
          <w:lang w:eastAsia="fr-FR"/>
        </w:rPr>
        <w:t>A</w:t>
      </w:r>
      <w:r w:rsidRPr="002D2E0B">
        <w:rPr>
          <w:rFonts w:ascii="Times New Roman" w:hAnsi="Times New Roman" w:cs="Times New Roman"/>
          <w:b/>
          <w:sz w:val="28"/>
          <w:szCs w:val="28"/>
          <w:u w:val="single"/>
          <w:lang w:eastAsia="fr-FR"/>
        </w:rPr>
        <w:t xml:space="preserve">PPEL A </w:t>
      </w:r>
      <w:r w:rsidR="00A46E68">
        <w:rPr>
          <w:rFonts w:ascii="Times New Roman" w:hAnsi="Times New Roman" w:cs="Times New Roman"/>
          <w:b/>
          <w:sz w:val="28"/>
          <w:szCs w:val="28"/>
          <w:u w:val="single"/>
          <w:lang w:eastAsia="fr-FR"/>
        </w:rPr>
        <w:t>COTATION</w:t>
      </w:r>
    </w:p>
    <w:p w14:paraId="4BCD032B" w14:textId="77777777" w:rsidR="002D2E0B" w:rsidRDefault="002D2E0B" w:rsidP="002D2E0B">
      <w:pPr>
        <w:rPr>
          <w:rFonts w:ascii="Times New Roman" w:hAnsi="Times New Roman" w:cs="Times New Roman"/>
          <w:b/>
          <w:sz w:val="28"/>
          <w:szCs w:val="28"/>
        </w:rPr>
      </w:pPr>
    </w:p>
    <w:p w14:paraId="4DA50B19" w14:textId="3C83DD62" w:rsidR="002D2E0B" w:rsidRDefault="002D2E0B" w:rsidP="002D2E0B">
      <w:pPr>
        <w:rPr>
          <w:rFonts w:ascii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692293">
        <w:rPr>
          <w:rFonts w:ascii="Times New Roman" w:hAnsi="Times New Roman" w:cs="Times New Roman"/>
          <w:b/>
          <w:sz w:val="28"/>
          <w:szCs w:val="28"/>
        </w:rPr>
        <w:t>N°Réf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fr-FR"/>
        </w:rPr>
        <w:t> : A</w:t>
      </w:r>
      <w:r w:rsidR="00BB3742">
        <w:rPr>
          <w:rFonts w:ascii="Times New Roman" w:hAnsi="Times New Roman" w:cs="Times New Roman"/>
          <w:b/>
          <w:sz w:val="28"/>
          <w:szCs w:val="28"/>
          <w:lang w:eastAsia="fr-FR"/>
        </w:rPr>
        <w:t>A</w:t>
      </w:r>
      <w:r w:rsidR="00A46E68">
        <w:rPr>
          <w:rFonts w:ascii="Times New Roman" w:hAnsi="Times New Roman" w:cs="Times New Roman"/>
          <w:b/>
          <w:sz w:val="28"/>
          <w:szCs w:val="28"/>
          <w:lang w:eastAsia="fr-FR"/>
        </w:rPr>
        <w:t>C</w:t>
      </w:r>
      <w:r w:rsidR="00BB3742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>00</w:t>
      </w:r>
      <w:r w:rsidR="00725303">
        <w:rPr>
          <w:rFonts w:ascii="Times New Roman" w:hAnsi="Times New Roman" w:cs="Times New Roman"/>
          <w:b/>
          <w:sz w:val="28"/>
          <w:szCs w:val="28"/>
          <w:lang w:eastAsia="fr-FR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>/0</w:t>
      </w:r>
      <w:r w:rsidR="00725303">
        <w:rPr>
          <w:rFonts w:ascii="Times New Roman" w:hAnsi="Times New Roman" w:cs="Times New Roman"/>
          <w:b/>
          <w:sz w:val="28"/>
          <w:szCs w:val="28"/>
          <w:lang w:eastAsia="fr-FR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>/ACS/</w:t>
      </w:r>
      <w:r w:rsidR="00BB3742">
        <w:rPr>
          <w:rFonts w:ascii="Times New Roman" w:hAnsi="Times New Roman" w:cs="Times New Roman"/>
          <w:b/>
          <w:sz w:val="28"/>
          <w:szCs w:val="28"/>
          <w:lang w:eastAsia="fr-FR"/>
        </w:rPr>
        <w:t>DE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>/2</w:t>
      </w:r>
      <w:r w:rsidR="00BB3742">
        <w:rPr>
          <w:rFonts w:ascii="Times New Roman" w:hAnsi="Times New Roman" w:cs="Times New Roman"/>
          <w:b/>
          <w:sz w:val="28"/>
          <w:szCs w:val="28"/>
          <w:lang w:eastAsia="fr-FR"/>
        </w:rPr>
        <w:t>02</w:t>
      </w:r>
      <w:r w:rsidR="00725303">
        <w:rPr>
          <w:rFonts w:ascii="Times New Roman" w:hAnsi="Times New Roman" w:cs="Times New Roman"/>
          <w:b/>
          <w:sz w:val="28"/>
          <w:szCs w:val="28"/>
          <w:lang w:eastAsia="fr-FR"/>
        </w:rPr>
        <w:t>3</w:t>
      </w:r>
    </w:p>
    <w:p w14:paraId="38CA0BF5" w14:textId="77777777" w:rsidR="001D14B1" w:rsidRPr="008B3762" w:rsidRDefault="001D14B1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14:paraId="3A397CF6" w14:textId="77777777" w:rsidR="001D14B1" w:rsidRPr="008B3762" w:rsidRDefault="001D14B1" w:rsidP="00CE45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fr-FR"/>
        </w:rPr>
      </w:pPr>
      <w:r w:rsidRPr="008B3762">
        <w:rPr>
          <w:rFonts w:ascii="Times New Roman" w:hAnsi="Times New Roman" w:cs="Times New Roman"/>
          <w:b/>
          <w:sz w:val="28"/>
          <w:szCs w:val="28"/>
          <w:u w:val="single"/>
          <w:lang w:eastAsia="fr-FR"/>
        </w:rPr>
        <w:t>Contexte</w:t>
      </w:r>
    </w:p>
    <w:p w14:paraId="5C7C90FF" w14:textId="38BC0AE2" w:rsidR="00BB3742" w:rsidRPr="00BB3742" w:rsidRDefault="00BB3742" w:rsidP="00BB3742">
      <w:pPr>
        <w:rPr>
          <w:rFonts w:ascii="Times New Roman" w:hAnsi="Times New Roman" w:cs="Times New Roman"/>
          <w:sz w:val="28"/>
          <w:szCs w:val="28"/>
          <w:lang w:eastAsia="fr-FR"/>
        </w:rPr>
      </w:pPr>
      <w:r w:rsidRPr="00BB3742">
        <w:rPr>
          <w:rFonts w:ascii="Times New Roman" w:hAnsi="Times New Roman" w:cs="Times New Roman"/>
          <w:sz w:val="28"/>
          <w:szCs w:val="28"/>
          <w:lang w:eastAsia="fr-FR"/>
        </w:rPr>
        <w:t>Dans le cadre de la mise en œuvre des interventions à base communautaire sur le nouveau financement du Fonds Mondial TGO-H-PMT n°1940 et TGO-T-PMT n°1941 au titre du projet « Accélérer la mise en œuvre des services de prévention et de la qualité des soins dans la lutte contre les épidémies à VIH et la tuberculose» et pour lequel, la Primature a été Bénéficiaire Principale (BP) et l’Union des ONG du Togo (UONGTO), Bénéficiaire Secondaire (BS), ACS est sélectionnée en qualité de Sous-Bénéficiaire (SB) pour la mise en œuvre des activités du volet communautaire dont la paire éducation en milieux jeune (scolaire,  et extrascolaire</w:t>
      </w:r>
      <w:r w:rsidR="00000F7F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BB3742">
        <w:rPr>
          <w:rFonts w:ascii="Times New Roman" w:hAnsi="Times New Roman" w:cs="Times New Roman"/>
          <w:sz w:val="28"/>
          <w:szCs w:val="28"/>
          <w:lang w:eastAsia="fr-FR"/>
        </w:rPr>
        <w:t xml:space="preserve">. </w:t>
      </w:r>
    </w:p>
    <w:p w14:paraId="6196D7B8" w14:textId="29A1939B" w:rsidR="001D14B1" w:rsidRDefault="00BB3742" w:rsidP="002C77E9">
      <w:pPr>
        <w:contextualSpacing/>
        <w:rPr>
          <w:rFonts w:ascii="Times New Roman" w:hAnsi="Times New Roman" w:cs="Times New Roman"/>
          <w:sz w:val="28"/>
          <w:szCs w:val="28"/>
          <w:lang w:eastAsia="fr-FR"/>
        </w:rPr>
      </w:pPr>
      <w:r w:rsidRPr="00BB3742">
        <w:rPr>
          <w:rFonts w:ascii="Times New Roman" w:hAnsi="Times New Roman" w:cs="Times New Roman"/>
          <w:sz w:val="28"/>
          <w:szCs w:val="28"/>
          <w:lang w:eastAsia="fr-FR"/>
        </w:rPr>
        <w:t xml:space="preserve">Au titre du financement accordé, il est prévu d’organiser </w:t>
      </w:r>
      <w:r w:rsidR="00000F7F">
        <w:rPr>
          <w:rFonts w:ascii="Times New Roman" w:hAnsi="Times New Roman" w:cs="Times New Roman"/>
          <w:sz w:val="28"/>
          <w:szCs w:val="28"/>
          <w:lang w:eastAsia="fr-FR"/>
        </w:rPr>
        <w:t xml:space="preserve">des </w:t>
      </w:r>
      <w:r w:rsidRPr="00BB3742">
        <w:rPr>
          <w:rFonts w:ascii="Times New Roman" w:hAnsi="Times New Roman" w:cs="Times New Roman"/>
          <w:sz w:val="28"/>
          <w:szCs w:val="28"/>
          <w:lang w:eastAsia="fr-FR"/>
        </w:rPr>
        <w:t>micro</w:t>
      </w:r>
      <w:r w:rsidR="00000F7F">
        <w:rPr>
          <w:rFonts w:ascii="Times New Roman" w:hAnsi="Times New Roman" w:cs="Times New Roman"/>
          <w:sz w:val="28"/>
          <w:szCs w:val="28"/>
          <w:lang w:eastAsia="fr-FR"/>
        </w:rPr>
        <w:t>s</w:t>
      </w:r>
      <w:r w:rsidRPr="00BB3742">
        <w:rPr>
          <w:rFonts w:ascii="Times New Roman" w:hAnsi="Times New Roman" w:cs="Times New Roman"/>
          <w:sz w:val="28"/>
          <w:szCs w:val="28"/>
          <w:lang w:eastAsia="fr-FR"/>
        </w:rPr>
        <w:t xml:space="preserve"> campagne</w:t>
      </w:r>
      <w:r w:rsidR="00000F7F">
        <w:rPr>
          <w:rFonts w:ascii="Times New Roman" w:hAnsi="Times New Roman" w:cs="Times New Roman"/>
          <w:sz w:val="28"/>
          <w:szCs w:val="28"/>
          <w:lang w:eastAsia="fr-FR"/>
        </w:rPr>
        <w:t>s</w:t>
      </w:r>
      <w:r w:rsidRPr="00BB3742">
        <w:rPr>
          <w:rFonts w:ascii="Times New Roman" w:hAnsi="Times New Roman" w:cs="Times New Roman"/>
          <w:sz w:val="28"/>
          <w:szCs w:val="28"/>
          <w:lang w:eastAsia="fr-FR"/>
        </w:rPr>
        <w:t xml:space="preserve"> de sensibilisation sur les thématique</w:t>
      </w:r>
      <w:r w:rsidR="002F1E13">
        <w:rPr>
          <w:rFonts w:ascii="Times New Roman" w:hAnsi="Times New Roman" w:cs="Times New Roman"/>
          <w:sz w:val="28"/>
          <w:szCs w:val="28"/>
          <w:lang w:eastAsia="fr-FR"/>
        </w:rPr>
        <w:t>s</w:t>
      </w:r>
      <w:r w:rsidRPr="00BB3742">
        <w:rPr>
          <w:rFonts w:ascii="Times New Roman" w:hAnsi="Times New Roman" w:cs="Times New Roman"/>
          <w:sz w:val="28"/>
          <w:szCs w:val="28"/>
          <w:lang w:eastAsia="fr-FR"/>
        </w:rPr>
        <w:t xml:space="preserve"> de la santé sexuelle et de la reproduction (CVJA, SSR/VIH/IST) dans les centres communautaires et centres d'écoute de jeunes </w:t>
      </w:r>
      <w:r w:rsidR="00000F7F" w:rsidRPr="00BB3742">
        <w:rPr>
          <w:rFonts w:ascii="Times New Roman" w:hAnsi="Times New Roman" w:cs="Times New Roman"/>
          <w:sz w:val="28"/>
          <w:szCs w:val="28"/>
          <w:lang w:eastAsia="fr-FR"/>
        </w:rPr>
        <w:t>à</w:t>
      </w:r>
      <w:r w:rsidRPr="00BB3742">
        <w:rPr>
          <w:rFonts w:ascii="Times New Roman" w:hAnsi="Times New Roman" w:cs="Times New Roman"/>
          <w:sz w:val="28"/>
          <w:szCs w:val="28"/>
          <w:lang w:eastAsia="fr-FR"/>
        </w:rPr>
        <w:t xml:space="preserve"> raison d’une semaine de campagne par mois</w:t>
      </w:r>
      <w:r w:rsidR="00000F7F">
        <w:rPr>
          <w:rFonts w:ascii="Times New Roman" w:hAnsi="Times New Roman" w:cs="Times New Roman"/>
          <w:sz w:val="28"/>
          <w:szCs w:val="28"/>
          <w:lang w:eastAsia="fr-FR"/>
        </w:rPr>
        <w:t xml:space="preserve"> durant un an.</w:t>
      </w:r>
    </w:p>
    <w:p w14:paraId="631D3523" w14:textId="77777777" w:rsidR="002C77E9" w:rsidRPr="002C77E9" w:rsidRDefault="002C77E9" w:rsidP="002C77E9">
      <w:pPr>
        <w:contextualSpacing/>
        <w:rPr>
          <w:rFonts w:ascii="Times New Roman" w:hAnsi="Times New Roman" w:cs="Times New Roman"/>
          <w:sz w:val="28"/>
          <w:szCs w:val="28"/>
          <w:lang w:eastAsia="fr-FR"/>
        </w:rPr>
      </w:pPr>
    </w:p>
    <w:p w14:paraId="72DEA50D" w14:textId="7050D51A" w:rsidR="0033321D" w:rsidRPr="008B3762" w:rsidRDefault="00E24F77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Pour </w:t>
      </w:r>
      <w:r w:rsidR="002C77E9">
        <w:rPr>
          <w:rFonts w:ascii="Times New Roman" w:hAnsi="Times New Roman" w:cs="Times New Roman"/>
          <w:sz w:val="28"/>
          <w:szCs w:val="28"/>
          <w:lang w:eastAsia="fr-FR"/>
        </w:rPr>
        <w:t xml:space="preserve">pouvoir organiser </w:t>
      </w:r>
      <w:r w:rsidR="002F1E13">
        <w:rPr>
          <w:rFonts w:ascii="Times New Roman" w:hAnsi="Times New Roman" w:cs="Times New Roman"/>
          <w:sz w:val="28"/>
          <w:szCs w:val="28"/>
          <w:lang w:eastAsia="fr-FR"/>
        </w:rPr>
        <w:t>c</w:t>
      </w:r>
      <w:r w:rsidR="002C77E9">
        <w:rPr>
          <w:rFonts w:ascii="Times New Roman" w:hAnsi="Times New Roman" w:cs="Times New Roman"/>
          <w:sz w:val="28"/>
          <w:szCs w:val="28"/>
          <w:lang w:eastAsia="fr-FR"/>
        </w:rPr>
        <w:t xml:space="preserve">es micros </w:t>
      </w:r>
      <w:r w:rsidR="00221783">
        <w:rPr>
          <w:rFonts w:ascii="Times New Roman" w:hAnsi="Times New Roman" w:cs="Times New Roman"/>
          <w:sz w:val="28"/>
          <w:szCs w:val="28"/>
          <w:lang w:eastAsia="fr-FR"/>
        </w:rPr>
        <w:t>campagne</w:t>
      </w:r>
      <w:r w:rsidR="002F1E13">
        <w:rPr>
          <w:rFonts w:ascii="Times New Roman" w:hAnsi="Times New Roman" w:cs="Times New Roman"/>
          <w:sz w:val="28"/>
          <w:szCs w:val="28"/>
          <w:lang w:eastAsia="fr-FR"/>
        </w:rPr>
        <w:t>s</w:t>
      </w:r>
      <w:r w:rsidR="00221783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221783" w:rsidRPr="008B3762">
        <w:rPr>
          <w:rFonts w:ascii="Times New Roman" w:hAnsi="Times New Roman" w:cs="Times New Roman"/>
          <w:sz w:val="28"/>
          <w:szCs w:val="28"/>
          <w:lang w:eastAsia="fr-FR"/>
        </w:rPr>
        <w:t>et</w:t>
      </w:r>
      <w:r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33321D"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conformément à son manuel de procédure en ce qui concerne les </w:t>
      </w:r>
      <w:r w:rsidR="002C77E9">
        <w:rPr>
          <w:rFonts w:ascii="Times New Roman" w:hAnsi="Times New Roman" w:cs="Times New Roman"/>
          <w:sz w:val="28"/>
          <w:szCs w:val="28"/>
          <w:lang w:eastAsia="fr-FR"/>
        </w:rPr>
        <w:t>prestations de services</w:t>
      </w:r>
      <w:r w:rsidR="0033321D" w:rsidRPr="008B3762">
        <w:rPr>
          <w:rFonts w:ascii="Times New Roman" w:hAnsi="Times New Roman" w:cs="Times New Roman"/>
          <w:sz w:val="28"/>
          <w:szCs w:val="28"/>
          <w:lang w:eastAsia="fr-FR"/>
        </w:rPr>
        <w:t>,</w:t>
      </w:r>
      <w:r w:rsidR="001D14B1"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3B0F4D" w:rsidRPr="008B3762">
        <w:rPr>
          <w:rFonts w:ascii="Times New Roman" w:hAnsi="Times New Roman" w:cs="Times New Roman"/>
          <w:sz w:val="28"/>
          <w:szCs w:val="28"/>
          <w:lang w:eastAsia="fr-FR"/>
        </w:rPr>
        <w:t>ACS</w:t>
      </w:r>
      <w:r w:rsidR="001D14B1"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 lance </w:t>
      </w:r>
      <w:r w:rsidR="003B0F4D"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un </w:t>
      </w:r>
      <w:r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appel à </w:t>
      </w:r>
      <w:r w:rsidR="0033321D" w:rsidRPr="008B3762">
        <w:rPr>
          <w:rFonts w:ascii="Times New Roman" w:hAnsi="Times New Roman" w:cs="Times New Roman"/>
          <w:sz w:val="28"/>
          <w:szCs w:val="28"/>
          <w:lang w:eastAsia="fr-FR"/>
        </w:rPr>
        <w:t>pro-</w:t>
      </w:r>
      <w:r w:rsidR="008B47EA" w:rsidRPr="008B3762">
        <w:rPr>
          <w:rFonts w:ascii="Times New Roman" w:hAnsi="Times New Roman" w:cs="Times New Roman"/>
          <w:sz w:val="28"/>
          <w:szCs w:val="28"/>
          <w:lang w:eastAsia="fr-FR"/>
        </w:rPr>
        <w:t>forma :</w:t>
      </w:r>
    </w:p>
    <w:p w14:paraId="531C6D91" w14:textId="46A8CAE6" w:rsidR="001D14B1" w:rsidRPr="009E5C8F" w:rsidRDefault="001D14B1" w:rsidP="008B3762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fr-FR"/>
        </w:rPr>
      </w:pPr>
      <w:r w:rsidRPr="000C1D04">
        <w:rPr>
          <w:rFonts w:ascii="Times New Roman" w:hAnsi="Times New Roman" w:cs="Times New Roman"/>
          <w:sz w:val="28"/>
          <w:szCs w:val="28"/>
          <w:u w:val="single"/>
          <w:lang w:eastAsia="fr-FR"/>
        </w:rPr>
        <w:t>Date de lancement</w:t>
      </w:r>
      <w:r w:rsidRPr="008B3762">
        <w:rPr>
          <w:rFonts w:ascii="Times New Roman" w:hAnsi="Times New Roman" w:cs="Times New Roman"/>
          <w:sz w:val="28"/>
          <w:szCs w:val="28"/>
          <w:lang w:eastAsia="fr-FR"/>
        </w:rPr>
        <w:t> : </w:t>
      </w:r>
      <w:r w:rsidR="00725303">
        <w:rPr>
          <w:rFonts w:ascii="Times New Roman" w:hAnsi="Times New Roman" w:cs="Times New Roman"/>
          <w:b/>
          <w:sz w:val="28"/>
          <w:szCs w:val="28"/>
          <w:lang w:eastAsia="fr-FR"/>
        </w:rPr>
        <w:t>Lundi</w:t>
      </w:r>
      <w:r w:rsidR="00221783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7253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08</w:t>
      </w:r>
      <w:r w:rsidR="00A46E68"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 </w:t>
      </w:r>
      <w:r w:rsidR="007253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Mai </w:t>
      </w:r>
      <w:r w:rsidR="0033321D"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202</w:t>
      </w:r>
      <w:r w:rsidR="007253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3</w:t>
      </w:r>
      <w:r w:rsidR="009E5C8F" w:rsidRPr="000C1D0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 </w:t>
      </w:r>
      <w:r w:rsidR="008B47EA" w:rsidRPr="000C1D0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-</w:t>
      </w:r>
      <w:r w:rsidR="008B47EA">
        <w:rPr>
          <w:rFonts w:ascii="Times New Roman" w:hAnsi="Times New Roman" w:cs="Times New Roman"/>
          <w:color w:val="FF0000"/>
          <w:sz w:val="28"/>
          <w:szCs w:val="28"/>
          <w:lang w:eastAsia="fr-FR"/>
        </w:rPr>
        <w:t xml:space="preserve"> </w:t>
      </w:r>
      <w:r w:rsidRPr="000C1D04">
        <w:rPr>
          <w:rFonts w:ascii="Times New Roman" w:hAnsi="Times New Roman" w:cs="Times New Roman"/>
          <w:sz w:val="28"/>
          <w:szCs w:val="28"/>
          <w:u w:val="single"/>
          <w:lang w:eastAsia="fr-FR"/>
        </w:rPr>
        <w:t xml:space="preserve">Date limite de dépôt des </w:t>
      </w:r>
      <w:r w:rsidR="00847548" w:rsidRPr="000C1D04">
        <w:rPr>
          <w:rFonts w:ascii="Times New Roman" w:hAnsi="Times New Roman" w:cs="Times New Roman"/>
          <w:sz w:val="28"/>
          <w:szCs w:val="28"/>
          <w:u w:val="single"/>
          <w:lang w:eastAsia="fr-FR"/>
        </w:rPr>
        <w:t>pro-forma</w:t>
      </w:r>
      <w:r w:rsidRPr="008B3762">
        <w:rPr>
          <w:rFonts w:ascii="Times New Roman" w:hAnsi="Times New Roman" w:cs="Times New Roman"/>
          <w:sz w:val="28"/>
          <w:szCs w:val="28"/>
          <w:lang w:eastAsia="fr-FR"/>
        </w:rPr>
        <w:t> : </w:t>
      </w:r>
      <w:r w:rsidR="0076356C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Vendredi le </w:t>
      </w:r>
      <w:r w:rsidR="00725303">
        <w:rPr>
          <w:rFonts w:ascii="Times New Roman" w:hAnsi="Times New Roman" w:cs="Times New Roman"/>
          <w:b/>
          <w:sz w:val="28"/>
          <w:szCs w:val="28"/>
          <w:lang w:eastAsia="fr-FR"/>
        </w:rPr>
        <w:t>12</w:t>
      </w:r>
      <w:r w:rsidR="0076356C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Mai</w:t>
      </w:r>
      <w:r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 20</w:t>
      </w:r>
      <w:r w:rsidR="0033321D"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2</w:t>
      </w:r>
      <w:r w:rsidR="007253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3</w:t>
      </w:r>
    </w:p>
    <w:p w14:paraId="04A4293F" w14:textId="52BB2823" w:rsidR="001D14B1" w:rsidRDefault="008B47EA" w:rsidP="008B3762">
      <w:pPr>
        <w:jc w:val="both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  <w:r w:rsidRPr="00E86A22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 xml:space="preserve">Le besoin </w:t>
      </w:r>
      <w:r w:rsidR="006D32A8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 xml:space="preserve">pour l’organisation de cette campagne </w:t>
      </w:r>
      <w:r w:rsidRPr="00E86A22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>porte sur</w:t>
      </w:r>
      <w:r w:rsidR="00E86A22" w:rsidRPr="00E86A22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 xml:space="preserve"> l</w:t>
      </w:r>
      <w:r w:rsidR="006D32A8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 xml:space="preserve">a location </w:t>
      </w:r>
      <w:r w:rsidR="002E2EB1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>des équipements suivants </w:t>
      </w:r>
      <w:r w:rsidR="00656744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>ou mise à disposition d’un centre communautaire équipé.</w:t>
      </w:r>
    </w:p>
    <w:p w14:paraId="570BE953" w14:textId="77777777" w:rsidR="002E2EB1" w:rsidRDefault="002E2EB1" w:rsidP="008B3762">
      <w:pPr>
        <w:jc w:val="both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559"/>
      </w:tblGrid>
      <w:tr w:rsidR="002E2EB1" w:rsidRPr="002E2EB1" w14:paraId="386FA666" w14:textId="4D57096D" w:rsidTr="002E2EB1">
        <w:trPr>
          <w:trHeight w:val="360"/>
        </w:trPr>
        <w:tc>
          <w:tcPr>
            <w:tcW w:w="6516" w:type="dxa"/>
            <w:shd w:val="clear" w:color="auto" w:fill="BFBFBF" w:themeFill="background1" w:themeFillShade="BF"/>
            <w:noWrap/>
            <w:vAlign w:val="center"/>
            <w:hideMark/>
          </w:tcPr>
          <w:p w14:paraId="262A1B8D" w14:textId="46EDD1EC" w:rsidR="002E2EB1" w:rsidRPr="002E2EB1" w:rsidRDefault="002E2EB1" w:rsidP="002E2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</w:pPr>
            <w:r w:rsidRPr="002E2EB1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  <w:t>DESIGNATION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F117962" w14:textId="2520FCC5" w:rsidR="002E2EB1" w:rsidRPr="002E2EB1" w:rsidRDefault="002E2EB1" w:rsidP="002E2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  <w:t>QTE</w:t>
            </w:r>
          </w:p>
        </w:tc>
      </w:tr>
      <w:tr w:rsidR="002E2EB1" w:rsidRPr="002E2EB1" w14:paraId="302A4FD8" w14:textId="7C6A75D2" w:rsidTr="002E2EB1">
        <w:trPr>
          <w:trHeight w:val="360"/>
        </w:trPr>
        <w:tc>
          <w:tcPr>
            <w:tcW w:w="6516" w:type="dxa"/>
            <w:shd w:val="clear" w:color="auto" w:fill="auto"/>
            <w:noWrap/>
            <w:vAlign w:val="center"/>
          </w:tcPr>
          <w:p w14:paraId="1E4DF7DB" w14:textId="468F4D71" w:rsidR="002E2EB1" w:rsidRPr="002E2EB1" w:rsidRDefault="006D32A8" w:rsidP="002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</w:t>
            </w:r>
            <w:r w:rsidR="003779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TAM</w:t>
            </w:r>
            <w:r w:rsidR="003779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</w:t>
            </w:r>
          </w:p>
        </w:tc>
        <w:tc>
          <w:tcPr>
            <w:tcW w:w="1559" w:type="dxa"/>
          </w:tcPr>
          <w:p w14:paraId="1B36F599" w14:textId="191FE21D" w:rsidR="002E2EB1" w:rsidRPr="002E2EB1" w:rsidRDefault="002E2EB1" w:rsidP="002E2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1</w:t>
            </w:r>
          </w:p>
        </w:tc>
      </w:tr>
      <w:tr w:rsidR="002E2EB1" w:rsidRPr="002E2EB1" w14:paraId="34CB1F7B" w14:textId="2678AF3F" w:rsidTr="002E2EB1">
        <w:trPr>
          <w:trHeight w:val="360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2E4F570B" w14:textId="353F4C2C" w:rsidR="002E2EB1" w:rsidRPr="002E2EB1" w:rsidRDefault="006D32A8" w:rsidP="002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PODIUM</w:t>
            </w:r>
          </w:p>
        </w:tc>
        <w:tc>
          <w:tcPr>
            <w:tcW w:w="1559" w:type="dxa"/>
          </w:tcPr>
          <w:p w14:paraId="7EE7D45B" w14:textId="7732367E" w:rsidR="002E2EB1" w:rsidRPr="002E2EB1" w:rsidRDefault="002E2EB1" w:rsidP="002E2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1</w:t>
            </w:r>
          </w:p>
        </w:tc>
      </w:tr>
      <w:tr w:rsidR="002E2EB1" w:rsidRPr="002E2EB1" w14:paraId="24D4421F" w14:textId="1ECAAA69" w:rsidTr="002E2EB1">
        <w:trPr>
          <w:trHeight w:val="360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6F838D65" w14:textId="1375F69D" w:rsidR="002E2EB1" w:rsidRPr="002E2EB1" w:rsidRDefault="00377982" w:rsidP="002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CHAISES </w:t>
            </w:r>
          </w:p>
        </w:tc>
        <w:tc>
          <w:tcPr>
            <w:tcW w:w="1559" w:type="dxa"/>
          </w:tcPr>
          <w:p w14:paraId="5FF841A7" w14:textId="088E1CAA" w:rsidR="002E2EB1" w:rsidRPr="002E2EB1" w:rsidRDefault="00ED211F" w:rsidP="002E2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2</w:t>
            </w:r>
            <w:r w:rsidR="00377982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00</w:t>
            </w:r>
          </w:p>
        </w:tc>
      </w:tr>
      <w:tr w:rsidR="002E2EB1" w:rsidRPr="002E2EB1" w14:paraId="62A85A28" w14:textId="51FB96C2" w:rsidTr="002E2EB1">
        <w:trPr>
          <w:trHeight w:val="360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7DF95E6C" w14:textId="15758588" w:rsidR="002E2EB1" w:rsidRPr="002E2EB1" w:rsidRDefault="00377982" w:rsidP="002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SONORISATION</w:t>
            </w:r>
          </w:p>
        </w:tc>
        <w:tc>
          <w:tcPr>
            <w:tcW w:w="1559" w:type="dxa"/>
          </w:tcPr>
          <w:p w14:paraId="3BD36A51" w14:textId="3636751C" w:rsidR="002E2EB1" w:rsidRPr="002E2EB1" w:rsidRDefault="002E2EB1" w:rsidP="002E2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1</w:t>
            </w:r>
          </w:p>
        </w:tc>
      </w:tr>
      <w:tr w:rsidR="002E2EB1" w:rsidRPr="002E2EB1" w14:paraId="24FD20AB" w14:textId="38A27719" w:rsidTr="002E2EB1">
        <w:trPr>
          <w:trHeight w:val="360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6F97935C" w14:textId="53BBD92C" w:rsidR="002E2EB1" w:rsidRPr="002E2EB1" w:rsidRDefault="00377982" w:rsidP="002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REPORTAGE VIDEO</w:t>
            </w:r>
          </w:p>
        </w:tc>
        <w:tc>
          <w:tcPr>
            <w:tcW w:w="1559" w:type="dxa"/>
          </w:tcPr>
          <w:p w14:paraId="4BBFD379" w14:textId="29131944" w:rsidR="002E2EB1" w:rsidRPr="002E2EB1" w:rsidRDefault="00377982" w:rsidP="002E2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1</w:t>
            </w:r>
          </w:p>
        </w:tc>
      </w:tr>
      <w:tr w:rsidR="00656744" w:rsidRPr="002E2EB1" w14:paraId="34E4C9E9" w14:textId="77777777" w:rsidTr="002E2EB1">
        <w:trPr>
          <w:trHeight w:val="360"/>
        </w:trPr>
        <w:tc>
          <w:tcPr>
            <w:tcW w:w="6516" w:type="dxa"/>
            <w:shd w:val="clear" w:color="auto" w:fill="auto"/>
            <w:noWrap/>
            <w:vAlign w:val="center"/>
          </w:tcPr>
          <w:p w14:paraId="6185FD8A" w14:textId="00F52634" w:rsidR="00656744" w:rsidRDefault="001E20E7" w:rsidP="002E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07B">
              <w:rPr>
                <w:rFonts w:ascii="Times New Roman" w:hAnsi="Times New Roman"/>
                <w:color w:val="000000"/>
                <w:sz w:val="28"/>
              </w:rPr>
              <w:t>Centre</w:t>
            </w:r>
            <w:r w:rsidR="00656744" w:rsidRPr="00B1707B">
              <w:rPr>
                <w:rFonts w:ascii="Times New Roman" w:hAnsi="Times New Roman"/>
                <w:color w:val="000000"/>
                <w:sz w:val="28"/>
              </w:rPr>
              <w:t xml:space="preserve"> communautaire avec l’équipement nécessaire de la sensibilisation</w:t>
            </w:r>
          </w:p>
        </w:tc>
        <w:tc>
          <w:tcPr>
            <w:tcW w:w="1559" w:type="dxa"/>
          </w:tcPr>
          <w:p w14:paraId="6C5C8846" w14:textId="57C74D6A" w:rsidR="00656744" w:rsidRDefault="001E20E7" w:rsidP="002E2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1</w:t>
            </w:r>
          </w:p>
        </w:tc>
      </w:tr>
    </w:tbl>
    <w:p w14:paraId="34E61156" w14:textId="3CACBE9D" w:rsidR="001D14B1" w:rsidRPr="008B3762" w:rsidRDefault="001D14B1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14:paraId="7933D28D" w14:textId="183C4269" w:rsidR="001D14B1" w:rsidRPr="008B3762" w:rsidRDefault="001D14B1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8B3762">
        <w:rPr>
          <w:rFonts w:ascii="Times New Roman" w:hAnsi="Times New Roman" w:cs="Times New Roman"/>
          <w:b/>
          <w:sz w:val="28"/>
          <w:szCs w:val="28"/>
          <w:lang w:eastAsia="fr-FR"/>
        </w:rPr>
        <w:t>Participation :</w:t>
      </w:r>
      <w:r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 La participation à la concurrence est ouverte aux entreprises spécialisées dans la </w:t>
      </w:r>
      <w:r w:rsidR="001E20E7">
        <w:rPr>
          <w:rFonts w:ascii="Times New Roman" w:hAnsi="Times New Roman" w:cs="Times New Roman"/>
          <w:sz w:val="28"/>
          <w:szCs w:val="28"/>
          <w:lang w:eastAsia="fr-FR"/>
        </w:rPr>
        <w:t>prestation de service.</w:t>
      </w:r>
    </w:p>
    <w:p w14:paraId="22C5D658" w14:textId="6CC43D90" w:rsidR="001D14B1" w:rsidRPr="008B3762" w:rsidRDefault="001D14B1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8B3762">
        <w:rPr>
          <w:rFonts w:ascii="Times New Roman" w:hAnsi="Times New Roman" w:cs="Times New Roman"/>
          <w:b/>
          <w:sz w:val="28"/>
          <w:szCs w:val="28"/>
          <w:lang w:eastAsia="fr-FR"/>
        </w:rPr>
        <w:t>Délai de livraison :</w:t>
      </w:r>
      <w:r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 La livraison </w:t>
      </w:r>
      <w:r w:rsidR="003778D3">
        <w:rPr>
          <w:rFonts w:ascii="Times New Roman" w:hAnsi="Times New Roman" w:cs="Times New Roman"/>
          <w:sz w:val="28"/>
          <w:szCs w:val="28"/>
          <w:lang w:eastAsia="fr-FR"/>
        </w:rPr>
        <w:t>se fera le jour de la campagne</w:t>
      </w:r>
      <w:r w:rsidRPr="008B3762">
        <w:rPr>
          <w:rFonts w:ascii="Times New Roman" w:hAnsi="Times New Roman" w:cs="Times New Roman"/>
          <w:sz w:val="28"/>
          <w:szCs w:val="28"/>
          <w:lang w:eastAsia="fr-FR"/>
        </w:rPr>
        <w:t>.</w:t>
      </w:r>
    </w:p>
    <w:p w14:paraId="1ABCB2FB" w14:textId="35161D3E" w:rsidR="001D14B1" w:rsidRPr="008B3762" w:rsidRDefault="001D14B1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8B3762">
        <w:rPr>
          <w:rFonts w:ascii="Times New Roman" w:hAnsi="Times New Roman" w:cs="Times New Roman"/>
          <w:b/>
          <w:sz w:val="28"/>
          <w:szCs w:val="28"/>
          <w:lang w:eastAsia="fr-FR"/>
        </w:rPr>
        <w:t>Réception :</w:t>
      </w:r>
      <w:r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 La signature du bordereau de livraison constatera la livraison des équipements. </w:t>
      </w:r>
    </w:p>
    <w:p w14:paraId="50AFA7D2" w14:textId="77777777" w:rsidR="00567494" w:rsidRPr="00567494" w:rsidRDefault="001D14B1" w:rsidP="00567494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170"/>
        <w:jc w:val="both"/>
        <w:textAlignment w:val="baseline"/>
        <w:rPr>
          <w:rFonts w:ascii="Arial" w:hAnsi="Arial" w:cs="Arial"/>
        </w:rPr>
      </w:pPr>
      <w:r w:rsidRPr="00567494">
        <w:rPr>
          <w:rFonts w:ascii="Times New Roman" w:hAnsi="Times New Roman" w:cs="Times New Roman"/>
          <w:b/>
          <w:sz w:val="28"/>
          <w:szCs w:val="28"/>
          <w:lang w:eastAsia="fr-FR"/>
        </w:rPr>
        <w:t>Dispositions diverses :</w:t>
      </w:r>
      <w:r w:rsidRPr="00567494">
        <w:rPr>
          <w:rFonts w:ascii="Times New Roman" w:hAnsi="Times New Roman" w:cs="Times New Roman"/>
          <w:sz w:val="28"/>
          <w:szCs w:val="28"/>
          <w:lang w:eastAsia="fr-FR"/>
        </w:rPr>
        <w:t> </w:t>
      </w:r>
      <w:r w:rsidR="00567494" w:rsidRPr="00567494">
        <w:rPr>
          <w:rFonts w:ascii="Times New Roman" w:hAnsi="Times New Roman" w:cs="Times New Roman"/>
          <w:sz w:val="28"/>
          <w:szCs w:val="28"/>
          <w:lang w:eastAsia="fr-FR"/>
        </w:rPr>
        <w:t>Le projet étant exonéré de tous les droits et taxes payables au Togo, les prix proposés par le soumissionnaire seront à l’attribution, exonérés de tous taxes, impôts et droits de douane payables au Togo. La commande sera passée en hors taxes. Les factures seront également payées en Hors taxes</w:t>
      </w:r>
      <w:r w:rsidR="00567494" w:rsidRPr="00567494">
        <w:rPr>
          <w:rFonts w:ascii="Arial" w:hAnsi="Arial" w:cs="Arial"/>
        </w:rPr>
        <w:t xml:space="preserve">. </w:t>
      </w:r>
    </w:p>
    <w:p w14:paraId="118B43CD" w14:textId="5A3C3B2E" w:rsidR="001D14B1" w:rsidRPr="008B3762" w:rsidRDefault="001D14B1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14:paraId="26B4C247" w14:textId="77777777" w:rsidR="001D14B1" w:rsidRPr="008B3762" w:rsidRDefault="001D14B1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8B3762">
        <w:rPr>
          <w:rFonts w:ascii="Times New Roman" w:hAnsi="Times New Roman" w:cs="Times New Roman"/>
          <w:sz w:val="28"/>
          <w:szCs w:val="28"/>
          <w:lang w:eastAsia="fr-FR"/>
        </w:rPr>
        <w:t>Pour faire acte de candidature, il faut soumettre un dossier comprenant :</w:t>
      </w:r>
    </w:p>
    <w:p w14:paraId="0B6B5CCB" w14:textId="72883B6F" w:rsidR="00481EB0" w:rsidRDefault="00481EB0" w:rsidP="0062636F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Les pièces administratives obligatoires ;</w:t>
      </w:r>
    </w:p>
    <w:p w14:paraId="6F5D03AA" w14:textId="1813A08B" w:rsidR="00481EB0" w:rsidRDefault="00481EB0" w:rsidP="00481EB0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Une copie légalisée de la Carte d’Opérateur Economique (COE) en cours de validité</w:t>
      </w:r>
    </w:p>
    <w:p w14:paraId="020CFD54" w14:textId="551BCE8C" w:rsidR="00481EB0" w:rsidRDefault="00481EB0" w:rsidP="00481EB0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 xml:space="preserve">Une copie légalisée du registre de commerce </w:t>
      </w:r>
    </w:p>
    <w:p w14:paraId="26CFADEC" w14:textId="4411EE04" w:rsidR="00481EB0" w:rsidRDefault="003E0831" w:rsidP="00A46E68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Un quitus fiscal datant de moins de 3 mois (</w:t>
      </w:r>
      <w:r w:rsidR="00A46E68">
        <w:rPr>
          <w:rFonts w:ascii="Times New Roman" w:hAnsi="Times New Roman" w:cs="Times New Roman"/>
          <w:sz w:val="28"/>
          <w:szCs w:val="28"/>
          <w:lang w:eastAsia="fr-FR"/>
        </w:rPr>
        <w:t>seule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l’originale fait foi)</w:t>
      </w:r>
    </w:p>
    <w:p w14:paraId="170D857F" w14:textId="36E36782" w:rsidR="00E86A22" w:rsidRPr="00D645D1" w:rsidRDefault="0062636F" w:rsidP="00D645D1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62636F">
        <w:rPr>
          <w:rFonts w:ascii="Times New Roman" w:hAnsi="Times New Roman" w:cs="Times New Roman"/>
          <w:sz w:val="28"/>
          <w:szCs w:val="28"/>
          <w:lang w:eastAsia="fr-FR"/>
        </w:rPr>
        <w:t>La pro-forma détaillée</w:t>
      </w:r>
    </w:p>
    <w:p w14:paraId="588FA9D6" w14:textId="77699542" w:rsidR="0062636F" w:rsidRPr="00D645D1" w:rsidRDefault="0062636F" w:rsidP="00D645D1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L</w:t>
      </w:r>
      <w:r w:rsidR="001D14B1" w:rsidRPr="0062636F">
        <w:rPr>
          <w:rFonts w:ascii="Times New Roman" w:hAnsi="Times New Roman" w:cs="Times New Roman"/>
          <w:sz w:val="28"/>
          <w:szCs w:val="28"/>
          <w:lang w:eastAsia="fr-FR"/>
        </w:rPr>
        <w:t xml:space="preserve">es références du soumissionnaire pour des </w:t>
      </w:r>
      <w:r w:rsidR="00D645D1">
        <w:rPr>
          <w:rFonts w:ascii="Times New Roman" w:hAnsi="Times New Roman" w:cs="Times New Roman"/>
          <w:sz w:val="28"/>
          <w:szCs w:val="28"/>
          <w:lang w:eastAsia="fr-FR"/>
        </w:rPr>
        <w:t xml:space="preserve">prestations </w:t>
      </w:r>
      <w:r w:rsidR="001D14B1" w:rsidRPr="0062636F">
        <w:rPr>
          <w:rFonts w:ascii="Times New Roman" w:hAnsi="Times New Roman" w:cs="Times New Roman"/>
          <w:sz w:val="28"/>
          <w:szCs w:val="28"/>
          <w:lang w:eastAsia="fr-FR"/>
        </w:rPr>
        <w:t>similaires,</w:t>
      </w:r>
    </w:p>
    <w:p w14:paraId="1A7369AF" w14:textId="21B4B01F" w:rsidR="0062636F" w:rsidRDefault="0062636F" w:rsidP="0062636F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t>L</w:t>
      </w:r>
      <w:r w:rsidR="001D14B1" w:rsidRPr="0062636F">
        <w:rPr>
          <w:rFonts w:ascii="Times New Roman" w:hAnsi="Times New Roman" w:cs="Times New Roman"/>
          <w:sz w:val="28"/>
          <w:szCs w:val="28"/>
          <w:lang w:eastAsia="fr-FR"/>
        </w:rPr>
        <w:t xml:space="preserve">es modalités de paiement  </w:t>
      </w:r>
    </w:p>
    <w:p w14:paraId="58AA2A7A" w14:textId="77777777" w:rsidR="0062636F" w:rsidRDefault="0062636F" w:rsidP="0062636F">
      <w:pPr>
        <w:pStyle w:val="Paragraphedeliste"/>
        <w:spacing w:after="0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14:paraId="132C643D" w14:textId="64EE6B75" w:rsidR="001D14B1" w:rsidRPr="0062636F" w:rsidRDefault="001D14B1" w:rsidP="006263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62636F">
        <w:rPr>
          <w:rFonts w:ascii="Times New Roman" w:hAnsi="Times New Roman" w:cs="Times New Roman"/>
          <w:sz w:val="28"/>
          <w:szCs w:val="28"/>
          <w:lang w:eastAsia="fr-FR"/>
        </w:rPr>
        <w:t>NB</w:t>
      </w:r>
      <w:r w:rsidR="0062636F" w:rsidRPr="0062636F">
        <w:rPr>
          <w:rFonts w:ascii="Times New Roman" w:hAnsi="Times New Roman" w:cs="Times New Roman"/>
          <w:sz w:val="28"/>
          <w:szCs w:val="28"/>
          <w:lang w:eastAsia="fr-FR"/>
        </w:rPr>
        <w:t xml:space="preserve"> : Toute offre </w:t>
      </w:r>
      <w:r w:rsidRPr="0062636F">
        <w:rPr>
          <w:rFonts w:ascii="Times New Roman" w:hAnsi="Times New Roman" w:cs="Times New Roman"/>
          <w:sz w:val="28"/>
          <w:szCs w:val="28"/>
          <w:lang w:eastAsia="fr-FR"/>
        </w:rPr>
        <w:t xml:space="preserve">ne contenant pas la totalité </w:t>
      </w:r>
      <w:r w:rsidR="00D645D1" w:rsidRPr="0062636F">
        <w:rPr>
          <w:rFonts w:ascii="Times New Roman" w:hAnsi="Times New Roman" w:cs="Times New Roman"/>
          <w:sz w:val="28"/>
          <w:szCs w:val="28"/>
          <w:lang w:eastAsia="fr-FR"/>
        </w:rPr>
        <w:t>de</w:t>
      </w:r>
      <w:r w:rsidR="00D645D1">
        <w:rPr>
          <w:rFonts w:ascii="Times New Roman" w:hAnsi="Times New Roman" w:cs="Times New Roman"/>
          <w:sz w:val="28"/>
          <w:szCs w:val="28"/>
          <w:lang w:eastAsia="fr-FR"/>
        </w:rPr>
        <w:t>s</w:t>
      </w:r>
      <w:r w:rsidR="00D645D1" w:rsidRPr="0062636F">
        <w:rPr>
          <w:rFonts w:ascii="Times New Roman" w:hAnsi="Times New Roman" w:cs="Times New Roman"/>
          <w:sz w:val="28"/>
          <w:szCs w:val="28"/>
          <w:lang w:eastAsia="fr-FR"/>
        </w:rPr>
        <w:t xml:space="preserve"> pièces</w:t>
      </w:r>
      <w:r w:rsidRPr="0062636F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3E0831">
        <w:rPr>
          <w:rFonts w:ascii="Times New Roman" w:hAnsi="Times New Roman" w:cs="Times New Roman"/>
          <w:sz w:val="28"/>
          <w:szCs w:val="28"/>
          <w:lang w:eastAsia="fr-FR"/>
        </w:rPr>
        <w:t xml:space="preserve">exigées </w:t>
      </w:r>
      <w:r w:rsidR="00D645D1" w:rsidRPr="0062636F">
        <w:rPr>
          <w:rFonts w:ascii="Times New Roman" w:hAnsi="Times New Roman" w:cs="Times New Roman"/>
          <w:sz w:val="28"/>
          <w:szCs w:val="28"/>
          <w:lang w:eastAsia="fr-FR"/>
        </w:rPr>
        <w:t xml:space="preserve">sera </w:t>
      </w:r>
      <w:r w:rsidR="00D645D1">
        <w:rPr>
          <w:rFonts w:ascii="Times New Roman" w:hAnsi="Times New Roman" w:cs="Times New Roman"/>
          <w:sz w:val="28"/>
          <w:szCs w:val="28"/>
          <w:lang w:eastAsia="fr-FR"/>
        </w:rPr>
        <w:t>rejetée</w:t>
      </w:r>
      <w:r w:rsidRPr="0062636F">
        <w:rPr>
          <w:rFonts w:ascii="Times New Roman" w:hAnsi="Times New Roman" w:cs="Times New Roman"/>
          <w:sz w:val="28"/>
          <w:szCs w:val="28"/>
          <w:lang w:eastAsia="fr-FR"/>
        </w:rPr>
        <w:t>.</w:t>
      </w:r>
    </w:p>
    <w:p w14:paraId="290E2A70" w14:textId="77777777" w:rsidR="0062636F" w:rsidRDefault="0062636F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14:paraId="1F7EDFF5" w14:textId="176E8E22" w:rsidR="001D14B1" w:rsidRPr="000C1D04" w:rsidRDefault="001D14B1" w:rsidP="008B376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</w:pPr>
      <w:r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 Le délai de validité des offres est </w:t>
      </w:r>
      <w:r w:rsidR="00D645D1"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d</w:t>
      </w:r>
      <w:r w:rsidR="00D645D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’un </w:t>
      </w:r>
      <w:r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(</w:t>
      </w:r>
      <w:r w:rsidR="00D645D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1</w:t>
      </w:r>
      <w:r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) </w:t>
      </w:r>
      <w:r w:rsidR="00D645D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an</w:t>
      </w:r>
      <w:r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, soit </w:t>
      </w:r>
      <w:r w:rsidR="00D645D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360</w:t>
      </w:r>
      <w:r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 jours à compter de la date limite de réception des offres.</w:t>
      </w:r>
    </w:p>
    <w:p w14:paraId="6162889A" w14:textId="6C8923FB" w:rsidR="001D14B1" w:rsidRPr="008B3762" w:rsidRDefault="0062636F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  <w:lang w:eastAsia="fr-FR"/>
        </w:rPr>
        <w:lastRenderedPageBreak/>
        <w:t xml:space="preserve">Le dossier doit être mis sous </w:t>
      </w:r>
      <w:r w:rsidR="00E86A22">
        <w:rPr>
          <w:rFonts w:ascii="Times New Roman" w:hAnsi="Times New Roman" w:cs="Times New Roman"/>
          <w:sz w:val="28"/>
          <w:szCs w:val="28"/>
          <w:lang w:eastAsia="fr-FR"/>
        </w:rPr>
        <w:t xml:space="preserve">plis </w:t>
      </w:r>
      <w:r w:rsidR="00CB7AAA">
        <w:rPr>
          <w:rFonts w:ascii="Times New Roman" w:hAnsi="Times New Roman" w:cs="Times New Roman"/>
          <w:sz w:val="28"/>
          <w:szCs w:val="28"/>
          <w:lang w:eastAsia="fr-FR"/>
        </w:rPr>
        <w:t xml:space="preserve">fermé </w:t>
      </w:r>
      <w:r w:rsidR="00E86A22" w:rsidRPr="008B3762">
        <w:rPr>
          <w:rFonts w:ascii="Times New Roman" w:hAnsi="Times New Roman" w:cs="Times New Roman"/>
          <w:sz w:val="28"/>
          <w:szCs w:val="28"/>
          <w:lang w:eastAsia="fr-FR"/>
        </w:rPr>
        <w:t>portant</w:t>
      </w:r>
      <w:r w:rsidR="001D14B1"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 la mention </w:t>
      </w:r>
      <w:r w:rsidR="001D14B1" w:rsidRPr="008B3762">
        <w:rPr>
          <w:rFonts w:ascii="Times New Roman" w:hAnsi="Times New Roman" w:cs="Times New Roman"/>
          <w:i/>
          <w:iCs/>
          <w:sz w:val="28"/>
          <w:szCs w:val="28"/>
          <w:lang w:eastAsia="fr-FR"/>
        </w:rPr>
        <w:t xml:space="preserve">« Avis d’appel </w:t>
      </w:r>
      <w:r>
        <w:rPr>
          <w:rFonts w:ascii="Times New Roman" w:hAnsi="Times New Roman" w:cs="Times New Roman"/>
          <w:i/>
          <w:iCs/>
          <w:sz w:val="28"/>
          <w:szCs w:val="28"/>
          <w:lang w:eastAsia="fr-FR"/>
        </w:rPr>
        <w:t>à pro-forma</w:t>
      </w:r>
      <w:r w:rsidR="001D14B1" w:rsidRPr="008B3762">
        <w:rPr>
          <w:rFonts w:ascii="Times New Roman" w:hAnsi="Times New Roman" w:cs="Times New Roman"/>
          <w:i/>
          <w:iCs/>
          <w:sz w:val="28"/>
          <w:szCs w:val="28"/>
          <w:lang w:eastAsia="fr-FR"/>
        </w:rPr>
        <w:t xml:space="preserve"> pour </w:t>
      </w:r>
      <w:r w:rsidR="00803EC7">
        <w:rPr>
          <w:rFonts w:ascii="Times New Roman" w:hAnsi="Times New Roman" w:cs="Times New Roman"/>
          <w:i/>
          <w:iCs/>
          <w:sz w:val="28"/>
          <w:szCs w:val="28"/>
          <w:lang w:eastAsia="fr-FR"/>
        </w:rPr>
        <w:t xml:space="preserve">prestation de </w:t>
      </w:r>
      <w:r w:rsidR="00374DAF">
        <w:rPr>
          <w:rFonts w:ascii="Times New Roman" w:hAnsi="Times New Roman" w:cs="Times New Roman"/>
          <w:i/>
          <w:iCs/>
          <w:sz w:val="28"/>
          <w:szCs w:val="28"/>
          <w:lang w:eastAsia="fr-FR"/>
        </w:rPr>
        <w:t>service</w:t>
      </w:r>
      <w:r w:rsidR="00374DAF" w:rsidRPr="008B3762">
        <w:rPr>
          <w:rFonts w:ascii="Times New Roman" w:hAnsi="Times New Roman" w:cs="Times New Roman"/>
          <w:i/>
          <w:iCs/>
          <w:sz w:val="28"/>
          <w:szCs w:val="28"/>
          <w:lang w:eastAsia="fr-FR"/>
        </w:rPr>
        <w:t xml:space="preserve"> »</w:t>
      </w:r>
      <w:r w:rsidR="001D14B1" w:rsidRPr="008B3762">
        <w:rPr>
          <w:rFonts w:ascii="Times New Roman" w:hAnsi="Times New Roman" w:cs="Times New Roman"/>
          <w:sz w:val="28"/>
          <w:szCs w:val="28"/>
          <w:lang w:eastAsia="fr-FR"/>
        </w:rPr>
        <w:t>.</w:t>
      </w:r>
    </w:p>
    <w:p w14:paraId="1C1F6A8B" w14:textId="77777777" w:rsidR="001D14B1" w:rsidRPr="008B3762" w:rsidRDefault="001D14B1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8B3762">
        <w:rPr>
          <w:rFonts w:ascii="Times New Roman" w:hAnsi="Times New Roman" w:cs="Times New Roman"/>
          <w:sz w:val="28"/>
          <w:szCs w:val="28"/>
          <w:lang w:eastAsia="fr-FR"/>
        </w:rPr>
        <w:t>Les offres doivent être déposées en trois (3) exemplaires (un original et 2 copies).</w:t>
      </w:r>
    </w:p>
    <w:p w14:paraId="657BF27C" w14:textId="0E25C71B" w:rsidR="009E4353" w:rsidRDefault="001D14B1" w:rsidP="009E43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8B3762">
        <w:rPr>
          <w:rFonts w:ascii="Times New Roman" w:hAnsi="Times New Roman" w:cs="Times New Roman"/>
          <w:sz w:val="28"/>
          <w:szCs w:val="28"/>
          <w:lang w:eastAsia="fr-FR"/>
        </w:rPr>
        <w:t>La date de clôture de dépôt des dossiers est fixée au </w:t>
      </w:r>
      <w:r w:rsidR="00803EC7">
        <w:rPr>
          <w:rFonts w:ascii="Times New Roman" w:hAnsi="Times New Roman" w:cs="Times New Roman"/>
          <w:sz w:val="28"/>
          <w:szCs w:val="28"/>
          <w:lang w:eastAsia="fr-FR"/>
        </w:rPr>
        <w:t xml:space="preserve">Vendredi </w:t>
      </w:r>
      <w:r w:rsidR="00725303">
        <w:rPr>
          <w:rFonts w:ascii="Times New Roman" w:hAnsi="Times New Roman" w:cs="Times New Roman"/>
          <w:sz w:val="28"/>
          <w:szCs w:val="28"/>
          <w:lang w:eastAsia="fr-FR"/>
        </w:rPr>
        <w:t>12</w:t>
      </w:r>
      <w:r w:rsidR="00803EC7">
        <w:rPr>
          <w:rFonts w:ascii="Times New Roman" w:hAnsi="Times New Roman" w:cs="Times New Roman"/>
          <w:sz w:val="28"/>
          <w:szCs w:val="28"/>
          <w:lang w:eastAsia="fr-FR"/>
        </w:rPr>
        <w:t xml:space="preserve"> Mai</w:t>
      </w:r>
      <w:r w:rsidR="0062636F">
        <w:rPr>
          <w:rFonts w:ascii="Times New Roman" w:hAnsi="Times New Roman" w:cs="Times New Roman"/>
          <w:sz w:val="28"/>
          <w:szCs w:val="28"/>
          <w:lang w:eastAsia="fr-FR"/>
        </w:rPr>
        <w:t xml:space="preserve"> 202</w:t>
      </w:r>
      <w:r w:rsidR="00725303">
        <w:rPr>
          <w:rFonts w:ascii="Times New Roman" w:hAnsi="Times New Roman" w:cs="Times New Roman"/>
          <w:sz w:val="28"/>
          <w:szCs w:val="28"/>
          <w:lang w:eastAsia="fr-FR"/>
        </w:rPr>
        <w:t>3</w:t>
      </w:r>
      <w:r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 à </w:t>
      </w:r>
      <w:r w:rsidR="00803EC7">
        <w:rPr>
          <w:rFonts w:ascii="Times New Roman" w:hAnsi="Times New Roman" w:cs="Times New Roman"/>
          <w:sz w:val="28"/>
          <w:szCs w:val="28"/>
          <w:lang w:eastAsia="fr-FR"/>
        </w:rPr>
        <w:t>1</w:t>
      </w:r>
      <w:r w:rsidR="00E11F91">
        <w:rPr>
          <w:rFonts w:ascii="Times New Roman" w:hAnsi="Times New Roman" w:cs="Times New Roman"/>
          <w:sz w:val="28"/>
          <w:szCs w:val="28"/>
          <w:lang w:eastAsia="fr-FR"/>
        </w:rPr>
        <w:t>2</w:t>
      </w:r>
      <w:r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 heures au secrétariat de </w:t>
      </w:r>
      <w:r w:rsidR="003C5217">
        <w:rPr>
          <w:rFonts w:ascii="Times New Roman" w:hAnsi="Times New Roman" w:cs="Times New Roman"/>
          <w:sz w:val="28"/>
          <w:szCs w:val="28"/>
          <w:lang w:eastAsia="fr-FR"/>
        </w:rPr>
        <w:t>ACS</w:t>
      </w:r>
      <w:r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 sise </w:t>
      </w:r>
      <w:r w:rsidR="002F1D4C">
        <w:rPr>
          <w:rFonts w:ascii="Times New Roman" w:hAnsi="Times New Roman" w:cs="Times New Roman"/>
          <w:sz w:val="28"/>
          <w:szCs w:val="28"/>
          <w:lang w:eastAsia="fr-FR"/>
        </w:rPr>
        <w:t xml:space="preserve">à </w:t>
      </w:r>
      <w:r w:rsidR="00803EC7" w:rsidRPr="002F1D4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Lomé, </w:t>
      </w:r>
      <w:proofErr w:type="spellStart"/>
      <w:r w:rsidR="00803EC7" w:rsidRPr="002F1D4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Bè</w:t>
      </w:r>
      <w:r w:rsidR="002F1D4C" w:rsidRPr="002F1D4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-Ahligo</w:t>
      </w:r>
      <w:proofErr w:type="spellEnd"/>
      <w:r w:rsidR="002F1D4C" w:rsidRPr="002F1D4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, 70 Rue </w:t>
      </w:r>
      <w:proofErr w:type="spellStart"/>
      <w:r w:rsidR="002F1D4C" w:rsidRPr="002F1D4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Assassa</w:t>
      </w:r>
      <w:proofErr w:type="spellEnd"/>
      <w:r w:rsidR="002F1D4C" w:rsidRPr="002F1D4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, BP 81482 Lomé Togo, Tél (+228) 92 07 95 55</w:t>
      </w:r>
    </w:p>
    <w:p w14:paraId="7C470DDD" w14:textId="79440C66" w:rsidR="002F1D4C" w:rsidRDefault="009E4353" w:rsidP="009E4353">
      <w:pPr>
        <w:spacing w:after="0"/>
        <w:jc w:val="both"/>
        <w:rPr>
          <w:rStyle w:val="Lienhypertexte"/>
          <w:rFonts w:ascii="Times New Roman" w:hAnsi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Email : </w:t>
      </w:r>
      <w:hyperlink r:id="rId10" w:history="1">
        <w:r w:rsidRPr="009E4353">
          <w:rPr>
            <w:rStyle w:val="Lienhypertexte"/>
            <w:rFonts w:ascii="Times New Roman" w:hAnsi="Times New Roman"/>
            <w:sz w:val="28"/>
            <w:szCs w:val="24"/>
          </w:rPr>
          <w:t>actioncontrelesidatogo2@yahoo.fr</w:t>
        </w:r>
      </w:hyperlink>
      <w:r>
        <w:rPr>
          <w:rStyle w:val="Lienhypertexte"/>
          <w:rFonts w:ascii="Times New Roman" w:hAnsi="Times New Roman"/>
          <w:sz w:val="28"/>
          <w:szCs w:val="24"/>
        </w:rPr>
        <w:t xml:space="preserve"> </w:t>
      </w:r>
    </w:p>
    <w:p w14:paraId="2A145A01" w14:textId="77777777" w:rsidR="009E4353" w:rsidRPr="002F1D4C" w:rsidRDefault="009E4353" w:rsidP="009E43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14:paraId="4CEBE067" w14:textId="4F7F3EC8" w:rsidR="001D14B1" w:rsidRPr="008B3762" w:rsidRDefault="001D14B1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L’ouverture des plis aura lieu </w:t>
      </w:r>
      <w:r w:rsidR="00803EC7"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le </w:t>
      </w:r>
      <w:r w:rsidR="00E11F91">
        <w:rPr>
          <w:rFonts w:ascii="Times New Roman" w:hAnsi="Times New Roman" w:cs="Times New Roman"/>
          <w:sz w:val="28"/>
          <w:szCs w:val="28"/>
          <w:lang w:eastAsia="fr-FR"/>
        </w:rPr>
        <w:t>Vendredi</w:t>
      </w:r>
      <w:r w:rsidR="00A46E68"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 1</w:t>
      </w:r>
      <w:r w:rsidR="00E11F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2</w:t>
      </w:r>
      <w:r w:rsidR="00A46E6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 </w:t>
      </w:r>
      <w:r w:rsidR="00803EC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Mai </w:t>
      </w:r>
      <w:r w:rsidR="00803EC7"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202</w:t>
      </w:r>
      <w:r w:rsidR="00E11F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3</w:t>
      </w:r>
      <w:r w:rsidR="00ED3C62"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 </w:t>
      </w:r>
      <w:r w:rsidR="002F1D4C"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à</w:t>
      </w:r>
      <w:r w:rsidR="00CE447E"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 </w:t>
      </w:r>
      <w:r w:rsidR="00ED3C62"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1</w:t>
      </w:r>
      <w:r w:rsidR="00E11F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4</w:t>
      </w:r>
      <w:r w:rsidR="00ED3C62" w:rsidRPr="000C1D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fr-FR"/>
        </w:rPr>
        <w:t>h30</w:t>
      </w:r>
      <w:r w:rsidR="009E5C8F" w:rsidRPr="008B3762">
        <w:rPr>
          <w:rFonts w:ascii="Times New Roman" w:hAnsi="Times New Roman" w:cs="Times New Roman"/>
          <w:sz w:val="28"/>
          <w:szCs w:val="28"/>
          <w:lang w:eastAsia="fr-FR"/>
        </w:rPr>
        <w:t>,</w:t>
      </w:r>
      <w:r w:rsidRPr="008B3762">
        <w:rPr>
          <w:rFonts w:ascii="Times New Roman" w:hAnsi="Times New Roman" w:cs="Times New Roman"/>
          <w:sz w:val="28"/>
          <w:szCs w:val="28"/>
          <w:lang w:eastAsia="fr-FR"/>
        </w:rPr>
        <w:t xml:space="preserve"> en présence des soumissionnaires qui souhaiteraient y assister.</w:t>
      </w:r>
    </w:p>
    <w:p w14:paraId="5DC0FCEC" w14:textId="53CD9C36" w:rsidR="00803EC7" w:rsidRDefault="001D14B1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8B3762">
        <w:rPr>
          <w:rFonts w:ascii="Times New Roman" w:hAnsi="Times New Roman" w:cs="Times New Roman"/>
          <w:sz w:val="28"/>
          <w:szCs w:val="28"/>
          <w:lang w:eastAsia="fr-FR"/>
        </w:rPr>
        <w:t>Toute demande de clarification doit être adressée par courrier électronique à l’adresse e-mail indiquée ci-dessus.</w:t>
      </w:r>
    </w:p>
    <w:p w14:paraId="4156AE10" w14:textId="77777777" w:rsidR="00803EC7" w:rsidRDefault="00803EC7" w:rsidP="008B3762">
      <w:pPr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14:paraId="0E477F86" w14:textId="77777777" w:rsidR="000C1D04" w:rsidRDefault="000C1D04" w:rsidP="00374DAF">
      <w:pPr>
        <w:rPr>
          <w:rFonts w:ascii="Times New Roman" w:hAnsi="Times New Roman" w:cs="Times New Roman"/>
          <w:b/>
          <w:sz w:val="28"/>
          <w:szCs w:val="28"/>
        </w:rPr>
      </w:pPr>
    </w:p>
    <w:p w14:paraId="13CAAC9F" w14:textId="73F09D8F" w:rsidR="000C1D04" w:rsidRDefault="000C1D04" w:rsidP="000C1D04">
      <w:pPr>
        <w:jc w:val="right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 xml:space="preserve">Fait à Lomé le </w:t>
      </w:r>
      <w:r w:rsidR="00374DAF">
        <w:rPr>
          <w:rFonts w:ascii="Times New Roman" w:hAnsi="Times New Roman" w:cs="Times New Roman"/>
          <w:sz w:val="28"/>
          <w:szCs w:val="28"/>
        </w:rPr>
        <w:t>0</w:t>
      </w:r>
      <w:r w:rsidR="00E11F91">
        <w:rPr>
          <w:rFonts w:ascii="Times New Roman" w:hAnsi="Times New Roman" w:cs="Times New Roman"/>
          <w:sz w:val="28"/>
          <w:szCs w:val="28"/>
        </w:rPr>
        <w:t>8</w:t>
      </w:r>
      <w:r w:rsidRPr="000C1D04">
        <w:rPr>
          <w:rFonts w:ascii="Times New Roman" w:hAnsi="Times New Roman" w:cs="Times New Roman"/>
          <w:sz w:val="28"/>
          <w:szCs w:val="28"/>
        </w:rPr>
        <w:t>/</w:t>
      </w:r>
      <w:r w:rsidR="009E1B9E" w:rsidRPr="000C1D04">
        <w:rPr>
          <w:rFonts w:ascii="Times New Roman" w:hAnsi="Times New Roman" w:cs="Times New Roman"/>
          <w:sz w:val="28"/>
          <w:szCs w:val="28"/>
        </w:rPr>
        <w:t>0</w:t>
      </w:r>
      <w:r w:rsidR="00E11F91">
        <w:rPr>
          <w:rFonts w:ascii="Times New Roman" w:hAnsi="Times New Roman" w:cs="Times New Roman"/>
          <w:sz w:val="28"/>
          <w:szCs w:val="28"/>
        </w:rPr>
        <w:t>5</w:t>
      </w:r>
      <w:r w:rsidRPr="000C1D04">
        <w:rPr>
          <w:rFonts w:ascii="Times New Roman" w:hAnsi="Times New Roman" w:cs="Times New Roman"/>
          <w:sz w:val="28"/>
          <w:szCs w:val="28"/>
        </w:rPr>
        <w:t>/202</w:t>
      </w:r>
      <w:r w:rsidR="00E11F91">
        <w:rPr>
          <w:rFonts w:ascii="Times New Roman" w:hAnsi="Times New Roman" w:cs="Times New Roman"/>
          <w:sz w:val="28"/>
          <w:szCs w:val="28"/>
        </w:rPr>
        <w:t>3</w:t>
      </w:r>
    </w:p>
    <w:p w14:paraId="2B1C823E" w14:textId="77777777" w:rsidR="000C1D04" w:rsidRDefault="000C1D04" w:rsidP="000C1D0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BBE0CA" w14:textId="6C7563C7" w:rsidR="000C1D04" w:rsidRDefault="00374DAF" w:rsidP="000C1D04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D04">
        <w:rPr>
          <w:rFonts w:ascii="Times New Roman" w:hAnsi="Times New Roman" w:cs="Times New Roman"/>
          <w:sz w:val="28"/>
          <w:szCs w:val="28"/>
        </w:rPr>
        <w:t>La directrice exécutive</w:t>
      </w:r>
    </w:p>
    <w:p w14:paraId="11722E57" w14:textId="77777777" w:rsidR="000C1D04" w:rsidRDefault="000C1D04" w:rsidP="000C1D0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2ABD45" w14:textId="1329E105" w:rsidR="000C1D04" w:rsidRDefault="00374DAF" w:rsidP="00374DAF">
      <w:pPr>
        <w:tabs>
          <w:tab w:val="left" w:pos="5400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DEGBE DZODJINA</w:t>
      </w:r>
    </w:p>
    <w:p w14:paraId="3A1F15F2" w14:textId="77777777" w:rsidR="00374DAF" w:rsidRPr="000C1D04" w:rsidRDefault="00374DAF" w:rsidP="000C1D0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D15466" w14:textId="49687274" w:rsidR="006279E7" w:rsidRPr="007D6D32" w:rsidRDefault="007D6D32" w:rsidP="006279E7">
      <w:pPr>
        <w:rPr>
          <w:rFonts w:ascii="Times New Roman" w:hAnsi="Times New Roman" w:cs="Times New Roman"/>
          <w:b/>
          <w:sz w:val="28"/>
          <w:szCs w:val="28"/>
        </w:rPr>
      </w:pPr>
      <w:r w:rsidRPr="007337F9">
        <w:rPr>
          <w:rFonts w:ascii="Times New Roman" w:hAnsi="Times New Roman" w:cs="Times New Roman"/>
          <w:b/>
          <w:sz w:val="28"/>
          <w:szCs w:val="28"/>
        </w:rPr>
        <w:tab/>
      </w:r>
      <w:r w:rsidRPr="007337F9">
        <w:rPr>
          <w:rFonts w:ascii="Times New Roman" w:hAnsi="Times New Roman" w:cs="Times New Roman"/>
          <w:b/>
          <w:sz w:val="28"/>
          <w:szCs w:val="28"/>
        </w:rPr>
        <w:tab/>
      </w:r>
    </w:p>
    <w:sectPr w:rsidR="006279E7" w:rsidRPr="007D6D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FD79D" w14:textId="77777777" w:rsidR="00A250EC" w:rsidRDefault="00A250EC" w:rsidP="009E5C8F">
      <w:pPr>
        <w:spacing w:after="0" w:line="240" w:lineRule="auto"/>
      </w:pPr>
      <w:r>
        <w:separator/>
      </w:r>
    </w:p>
  </w:endnote>
  <w:endnote w:type="continuationSeparator" w:id="0">
    <w:p w14:paraId="771296A5" w14:textId="77777777" w:rsidR="00A250EC" w:rsidRDefault="00A250EC" w:rsidP="009E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73A7" w14:textId="7F306973" w:rsidR="00CE45B6" w:rsidRPr="003400B7" w:rsidRDefault="00CE45B6" w:rsidP="00CE45B6">
    <w:pPr>
      <w:pStyle w:val="Pieddepage"/>
      <w:jc w:val="center"/>
      <w:rPr>
        <w:rFonts w:ascii="Times New Roman" w:hAnsi="Times New Roman"/>
        <w:sz w:val="18"/>
        <w:szCs w:val="24"/>
      </w:rPr>
    </w:pPr>
    <w:r w:rsidRPr="003400B7">
      <w:rPr>
        <w:rFonts w:ascii="Times New Roman" w:hAnsi="Times New Roman"/>
        <w:sz w:val="18"/>
        <w:szCs w:val="24"/>
      </w:rPr>
      <w:t xml:space="preserve">BP : </w:t>
    </w:r>
    <w:r w:rsidR="00374DAF">
      <w:rPr>
        <w:rFonts w:ascii="Times New Roman" w:hAnsi="Times New Roman"/>
        <w:sz w:val="18"/>
        <w:szCs w:val="24"/>
      </w:rPr>
      <w:t>6173</w:t>
    </w:r>
    <w:r w:rsidRPr="003400B7">
      <w:rPr>
        <w:rFonts w:ascii="Times New Roman" w:hAnsi="Times New Roman"/>
        <w:sz w:val="18"/>
        <w:szCs w:val="24"/>
      </w:rPr>
      <w:t>Lomé</w:t>
    </w:r>
  </w:p>
  <w:p w14:paraId="1D5198D3" w14:textId="6D4AFB48" w:rsidR="00CE45B6" w:rsidRPr="003400B7" w:rsidRDefault="00CE45B6" w:rsidP="00CE45B6">
    <w:pPr>
      <w:pStyle w:val="Pieddepage"/>
      <w:jc w:val="center"/>
      <w:rPr>
        <w:rFonts w:ascii="Times New Roman" w:hAnsi="Times New Roman"/>
        <w:sz w:val="18"/>
        <w:szCs w:val="24"/>
      </w:rPr>
    </w:pPr>
    <w:r w:rsidRPr="003400B7">
      <w:rPr>
        <w:rFonts w:ascii="Times New Roman" w:hAnsi="Times New Roman"/>
        <w:sz w:val="18"/>
        <w:szCs w:val="24"/>
      </w:rPr>
      <w:t xml:space="preserve">Tél. 00228 </w:t>
    </w:r>
    <w:r w:rsidR="00374DAF">
      <w:rPr>
        <w:rFonts w:ascii="Times New Roman" w:hAnsi="Times New Roman"/>
        <w:sz w:val="18"/>
        <w:szCs w:val="24"/>
      </w:rPr>
      <w:t>9</w:t>
    </w:r>
    <w:r>
      <w:rPr>
        <w:rFonts w:ascii="Times New Roman" w:hAnsi="Times New Roman"/>
        <w:sz w:val="18"/>
        <w:szCs w:val="24"/>
      </w:rPr>
      <w:t>2 07 95 55</w:t>
    </w:r>
  </w:p>
  <w:p w14:paraId="5E60913F" w14:textId="77777777" w:rsidR="00CE45B6" w:rsidRPr="003400B7" w:rsidRDefault="00A250EC" w:rsidP="00CE45B6">
    <w:pPr>
      <w:pStyle w:val="Pieddepage"/>
      <w:jc w:val="center"/>
      <w:rPr>
        <w:rFonts w:ascii="Times New Roman" w:hAnsi="Times New Roman"/>
        <w:sz w:val="18"/>
        <w:szCs w:val="24"/>
      </w:rPr>
    </w:pPr>
    <w:hyperlink r:id="rId1" w:history="1">
      <w:r w:rsidR="00CE45B6" w:rsidRPr="003400B7">
        <w:rPr>
          <w:rStyle w:val="Lienhypertexte"/>
          <w:rFonts w:ascii="Times New Roman" w:hAnsi="Times New Roman"/>
          <w:sz w:val="18"/>
          <w:szCs w:val="24"/>
        </w:rPr>
        <w:t>actioncontrelesidatogo2@yahoo.fr</w:t>
      </w:r>
    </w:hyperlink>
  </w:p>
  <w:p w14:paraId="39B0F960" w14:textId="77777777" w:rsidR="00CE45B6" w:rsidRPr="003400B7" w:rsidRDefault="00CE45B6" w:rsidP="00CE45B6">
    <w:pPr>
      <w:pStyle w:val="Pieddepage"/>
      <w:jc w:val="center"/>
      <w:rPr>
        <w:rFonts w:ascii="Times New Roman" w:hAnsi="Times New Roman"/>
        <w:sz w:val="18"/>
        <w:szCs w:val="24"/>
      </w:rPr>
    </w:pPr>
    <w:r w:rsidRPr="003400B7">
      <w:rPr>
        <w:rFonts w:ascii="Times New Roman" w:hAnsi="Times New Roman"/>
        <w:sz w:val="18"/>
        <w:szCs w:val="24"/>
      </w:rPr>
      <w:t>Récépissé de déclaration  N° 0042/MATDCL-SG-DAPOC-DOCA</w:t>
    </w:r>
  </w:p>
  <w:p w14:paraId="59A0708C" w14:textId="555BA965" w:rsidR="00CE45B6" w:rsidRDefault="00CE45B6" w:rsidP="00CE45B6">
    <w:pPr>
      <w:pStyle w:val="Pieddepage"/>
      <w:jc w:val="center"/>
    </w:pPr>
    <w:r w:rsidRPr="003400B7">
      <w:rPr>
        <w:rFonts w:ascii="Times New Roman" w:hAnsi="Times New Roman"/>
        <w:sz w:val="18"/>
        <w:szCs w:val="24"/>
      </w:rPr>
      <w:t xml:space="preserve">Journal Officiel (J.O.) de la République Togolaise </w:t>
    </w:r>
    <w:r w:rsidRPr="003400B7">
      <w:rPr>
        <w:rFonts w:ascii="Times New Roman" w:hAnsi="Times New Roman"/>
        <w:b/>
        <w:sz w:val="18"/>
        <w:szCs w:val="24"/>
      </w:rPr>
      <w:t>N°10 bis du 1</w:t>
    </w:r>
    <w:r w:rsidRPr="003400B7">
      <w:rPr>
        <w:rFonts w:ascii="Times New Roman" w:hAnsi="Times New Roman"/>
        <w:b/>
        <w:sz w:val="18"/>
        <w:szCs w:val="24"/>
        <w:vertAlign w:val="superscript"/>
      </w:rPr>
      <w:t>er</w:t>
    </w:r>
    <w:r w:rsidRPr="003400B7">
      <w:rPr>
        <w:rFonts w:ascii="Times New Roman" w:hAnsi="Times New Roman"/>
        <w:b/>
        <w:sz w:val="18"/>
        <w:szCs w:val="24"/>
      </w:rPr>
      <w:t xml:space="preserve"> avril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9C40" w14:textId="77777777" w:rsidR="00A250EC" w:rsidRDefault="00A250EC" w:rsidP="009E5C8F">
      <w:pPr>
        <w:spacing w:after="0" w:line="240" w:lineRule="auto"/>
      </w:pPr>
      <w:r>
        <w:separator/>
      </w:r>
    </w:p>
  </w:footnote>
  <w:footnote w:type="continuationSeparator" w:id="0">
    <w:p w14:paraId="59C7D436" w14:textId="77777777" w:rsidR="00A250EC" w:rsidRDefault="00A250EC" w:rsidP="009E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17A75" w14:textId="171AC6FB" w:rsidR="008C6E3D" w:rsidRDefault="008C6E3D" w:rsidP="008C6E3D">
    <w:pPr>
      <w:pStyle w:val="En-tte"/>
    </w:pPr>
    <w:r w:rsidRPr="006130BC">
      <w:rPr>
        <w:noProof/>
        <w:lang w:eastAsia="fr-FR"/>
      </w:rPr>
      <w:drawing>
        <wp:inline distT="0" distB="0" distL="0" distR="0" wp14:anchorId="5A4754EA" wp14:editId="675BD007">
          <wp:extent cx="5760720" cy="784860"/>
          <wp:effectExtent l="0" t="0" r="0" b="0"/>
          <wp:docPr id="1559316348" name="Image 1" descr="C:\Users\USER\Downloads\entete action comm sant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USER\Downloads\entete action comm sant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B487F" w14:textId="77777777" w:rsidR="009E5C8F" w:rsidRDefault="009E5C8F">
    <w:pPr>
      <w:pStyle w:val="En-tte"/>
    </w:pPr>
    <w:r>
      <w:rPr>
        <w:i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C69BA0" wp14:editId="494D3565">
              <wp:simplePos x="0" y="0"/>
              <wp:positionH relativeFrom="margin">
                <wp:posOffset>464820</wp:posOffset>
              </wp:positionH>
              <wp:positionV relativeFrom="paragraph">
                <wp:posOffset>38100</wp:posOffset>
              </wp:positionV>
              <wp:extent cx="5267325" cy="28575"/>
              <wp:effectExtent l="0" t="0" r="28575" b="2857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67325" cy="285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52CCFC" id="Connecteur droit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6pt,3pt" to="451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E88"/>
    <w:multiLevelType w:val="hybridMultilevel"/>
    <w:tmpl w:val="6610D6C2"/>
    <w:lvl w:ilvl="0" w:tplc="040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6491B9F"/>
    <w:multiLevelType w:val="hybridMultilevel"/>
    <w:tmpl w:val="242AB786"/>
    <w:lvl w:ilvl="0" w:tplc="168E9B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0A2F"/>
    <w:multiLevelType w:val="hybridMultilevel"/>
    <w:tmpl w:val="5F0CAF14"/>
    <w:lvl w:ilvl="0" w:tplc="A0DEF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7948"/>
    <w:multiLevelType w:val="multilevel"/>
    <w:tmpl w:val="330C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F63353"/>
    <w:multiLevelType w:val="hybridMultilevel"/>
    <w:tmpl w:val="6896CD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049AA"/>
    <w:multiLevelType w:val="hybridMultilevel"/>
    <w:tmpl w:val="3094E3C6"/>
    <w:lvl w:ilvl="0" w:tplc="425E5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13A54"/>
    <w:multiLevelType w:val="multilevel"/>
    <w:tmpl w:val="E6AA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FE1F4C"/>
    <w:multiLevelType w:val="multilevel"/>
    <w:tmpl w:val="C8B0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9D7E81"/>
    <w:multiLevelType w:val="multilevel"/>
    <w:tmpl w:val="F76E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6D08ED"/>
    <w:multiLevelType w:val="multilevel"/>
    <w:tmpl w:val="292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1935AA"/>
    <w:multiLevelType w:val="hybridMultilevel"/>
    <w:tmpl w:val="D0F0F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7F80"/>
    <w:multiLevelType w:val="multilevel"/>
    <w:tmpl w:val="4D4E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297189"/>
    <w:multiLevelType w:val="hybridMultilevel"/>
    <w:tmpl w:val="BA90C770"/>
    <w:lvl w:ilvl="0" w:tplc="B52E2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2618D"/>
    <w:multiLevelType w:val="multilevel"/>
    <w:tmpl w:val="3BD6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B1"/>
    <w:rsid w:val="00000F7F"/>
    <w:rsid w:val="00007980"/>
    <w:rsid w:val="000750CC"/>
    <w:rsid w:val="000865FC"/>
    <w:rsid w:val="000C1D04"/>
    <w:rsid w:val="0011309C"/>
    <w:rsid w:val="001A3D47"/>
    <w:rsid w:val="001B25B2"/>
    <w:rsid w:val="001D14B1"/>
    <w:rsid w:val="001E20E7"/>
    <w:rsid w:val="00200D06"/>
    <w:rsid w:val="002118C9"/>
    <w:rsid w:val="00221783"/>
    <w:rsid w:val="00252D90"/>
    <w:rsid w:val="002A5D00"/>
    <w:rsid w:val="002C77E9"/>
    <w:rsid w:val="002D1D70"/>
    <w:rsid w:val="002D2E0B"/>
    <w:rsid w:val="002E2EB1"/>
    <w:rsid w:val="002F1D4C"/>
    <w:rsid w:val="002F1E13"/>
    <w:rsid w:val="002F2CD3"/>
    <w:rsid w:val="0033321D"/>
    <w:rsid w:val="00337281"/>
    <w:rsid w:val="00374DAF"/>
    <w:rsid w:val="003778D3"/>
    <w:rsid w:val="00377982"/>
    <w:rsid w:val="00377B75"/>
    <w:rsid w:val="003B0F4D"/>
    <w:rsid w:val="003C5217"/>
    <w:rsid w:val="003D480E"/>
    <w:rsid w:val="003E0831"/>
    <w:rsid w:val="00447853"/>
    <w:rsid w:val="004524C6"/>
    <w:rsid w:val="00481EB0"/>
    <w:rsid w:val="00484438"/>
    <w:rsid w:val="00567494"/>
    <w:rsid w:val="005C5BFC"/>
    <w:rsid w:val="005E4AE0"/>
    <w:rsid w:val="00617104"/>
    <w:rsid w:val="0062636F"/>
    <w:rsid w:val="006279E7"/>
    <w:rsid w:val="00656744"/>
    <w:rsid w:val="00661436"/>
    <w:rsid w:val="006B0ABF"/>
    <w:rsid w:val="006D32A8"/>
    <w:rsid w:val="00725303"/>
    <w:rsid w:val="007337F9"/>
    <w:rsid w:val="0076356C"/>
    <w:rsid w:val="00787730"/>
    <w:rsid w:val="007D6D32"/>
    <w:rsid w:val="00803EC7"/>
    <w:rsid w:val="00804576"/>
    <w:rsid w:val="0084752C"/>
    <w:rsid w:val="00847548"/>
    <w:rsid w:val="008B3762"/>
    <w:rsid w:val="008B47EA"/>
    <w:rsid w:val="008B607D"/>
    <w:rsid w:val="008C6E3D"/>
    <w:rsid w:val="008D3296"/>
    <w:rsid w:val="008F5A22"/>
    <w:rsid w:val="00945137"/>
    <w:rsid w:val="009E1B9E"/>
    <w:rsid w:val="009E4353"/>
    <w:rsid w:val="009E5C8F"/>
    <w:rsid w:val="009E67A7"/>
    <w:rsid w:val="009E776D"/>
    <w:rsid w:val="00A250EC"/>
    <w:rsid w:val="00A46E68"/>
    <w:rsid w:val="00A65E5B"/>
    <w:rsid w:val="00A81139"/>
    <w:rsid w:val="00AF48C7"/>
    <w:rsid w:val="00AF5128"/>
    <w:rsid w:val="00B51D68"/>
    <w:rsid w:val="00B75FE3"/>
    <w:rsid w:val="00BB3742"/>
    <w:rsid w:val="00BB444A"/>
    <w:rsid w:val="00CB7AAA"/>
    <w:rsid w:val="00CE2569"/>
    <w:rsid w:val="00CE447E"/>
    <w:rsid w:val="00CE45B6"/>
    <w:rsid w:val="00CF3CFA"/>
    <w:rsid w:val="00D170C6"/>
    <w:rsid w:val="00D645D1"/>
    <w:rsid w:val="00DA23A1"/>
    <w:rsid w:val="00E07C4A"/>
    <w:rsid w:val="00E11F91"/>
    <w:rsid w:val="00E24F77"/>
    <w:rsid w:val="00E6456E"/>
    <w:rsid w:val="00E86A22"/>
    <w:rsid w:val="00EA4F3D"/>
    <w:rsid w:val="00ED211F"/>
    <w:rsid w:val="00ED3C62"/>
    <w:rsid w:val="00F03E05"/>
    <w:rsid w:val="00F12BA9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CE9"/>
  <w15:chartTrackingRefBased/>
  <w15:docId w15:val="{B12036D2-91B1-48AA-B4A1-7AD3098A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14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C8F"/>
  </w:style>
  <w:style w:type="paragraph" w:styleId="Pieddepage">
    <w:name w:val="footer"/>
    <w:basedOn w:val="Normal"/>
    <w:link w:val="PieddepageCar"/>
    <w:uiPriority w:val="99"/>
    <w:unhideWhenUsed/>
    <w:rsid w:val="009E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C8F"/>
  </w:style>
  <w:style w:type="table" w:styleId="Grilledutableau">
    <w:name w:val="Table Grid"/>
    <w:basedOn w:val="TableauNormal"/>
    <w:uiPriority w:val="39"/>
    <w:rsid w:val="0020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D6D3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6D32"/>
    <w:rPr>
      <w:color w:val="605E5C"/>
      <w:shd w:val="clear" w:color="auto" w:fill="E1DFDD"/>
    </w:rPr>
  </w:style>
  <w:style w:type="character" w:customStyle="1" w:styleId="a-list-item">
    <w:name w:val="a-list-item"/>
    <w:basedOn w:val="Policepardfaut"/>
    <w:rsid w:val="007D6D32"/>
  </w:style>
  <w:style w:type="paragraph" w:styleId="Textedebulles">
    <w:name w:val="Balloon Text"/>
    <w:basedOn w:val="Normal"/>
    <w:link w:val="TextedebullesCar"/>
    <w:uiPriority w:val="99"/>
    <w:semiHidden/>
    <w:unhideWhenUsed/>
    <w:rsid w:val="003D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8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1294">
                  <w:marLeft w:val="0"/>
                  <w:marRight w:val="12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tioncontrelesidatogo2@yahoo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ioncontrelesidatogo2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41D1B968F9F4CB7C766645F55ED2E" ma:contentTypeVersion="14" ma:contentTypeDescription="Create a new document." ma:contentTypeScope="" ma:versionID="5f454b0d91051206f31c3fb0e3218db4">
  <xsd:schema xmlns:xsd="http://www.w3.org/2001/XMLSchema" xmlns:xs="http://www.w3.org/2001/XMLSchema" xmlns:p="http://schemas.microsoft.com/office/2006/metadata/properties" xmlns:ns1="http://schemas.microsoft.com/sharepoint/v3" xmlns:ns3="16e4fb50-ee02-4a66-913e-4b0a7593605a" xmlns:ns4="980b3d39-0c2d-4199-91bf-f866d98ff7d1" targetNamespace="http://schemas.microsoft.com/office/2006/metadata/properties" ma:root="true" ma:fieldsID="be3946094bdb3ac74f5535578f6ce5bb" ns1:_="" ns3:_="" ns4:_="">
    <xsd:import namespace="http://schemas.microsoft.com/sharepoint/v3"/>
    <xsd:import namespace="16e4fb50-ee02-4a66-913e-4b0a7593605a"/>
    <xsd:import namespace="980b3d39-0c2d-4199-91bf-f866d98ff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4fb50-ee02-4a66-913e-4b0a7593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3d39-0c2d-4199-91bf-f866d98ff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4B0DDE-DF56-4CBF-8299-FD8D708EA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7605B-C04E-4125-9CEC-8672F595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e4fb50-ee02-4a66-913e-4b0a7593605a"/>
    <ds:schemaRef ds:uri="980b3d39-0c2d-4199-91bf-f866d98f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5F018-5EF0-485B-8515-8659A4F84C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cp:lastPrinted>2023-05-08T10:03:00Z</cp:lastPrinted>
  <dcterms:created xsi:type="dcterms:W3CDTF">2023-05-08T12:51:00Z</dcterms:created>
  <dcterms:modified xsi:type="dcterms:W3CDTF">2023-05-08T12:51:00Z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0x0101004AF41D1B968F9F4CB7C766645F55ED2E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